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31" w:rsidRPr="00666631" w:rsidRDefault="00DB58F4" w:rsidP="0066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6631">
        <w:rPr>
          <w:rFonts w:ascii="Times New Roman" w:hAnsi="Times New Roman" w:cs="Times New Roman"/>
          <w:b/>
          <w:sz w:val="28"/>
          <w:szCs w:val="28"/>
          <w:lang w:val="ru-RU"/>
        </w:rPr>
        <w:t>ПАМЯТКА ПЕРВОКУРСНИКУ</w:t>
      </w:r>
    </w:p>
    <w:p w:rsidR="00DB58F4" w:rsidRPr="00666631" w:rsidRDefault="00DB58F4" w:rsidP="0066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6631">
        <w:rPr>
          <w:rFonts w:ascii="Times New Roman" w:hAnsi="Times New Roman" w:cs="Times New Roman"/>
          <w:b/>
          <w:sz w:val="28"/>
          <w:szCs w:val="28"/>
          <w:lang w:val="ru-RU"/>
        </w:rPr>
        <w:t>«Подготовка к сессии. Экзамены»</w:t>
      </w:r>
    </w:p>
    <w:p w:rsidR="00666631" w:rsidRP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и сдача экзаменов, зачетов является важным периодом в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. При подготовке к экзаменам необходимо помнить: </w:t>
      </w: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1. Готовиться к экзамену необходимо с первых дней семестра: не пропускать лекций, работать над закреплением лекционного материала, выполнять все практические и лабораторные работы. </w:t>
      </w: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2. Приступать к повторению и обобщению материала необходимо до окончания изучения курса. </w:t>
      </w: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>3. Готовиться к экзамену рекомендуется каждый день в одном и том же помещении и на одном и том же рабочем месте, т.к. в этом случае устанавливается ассоциативная взаимосвязь между окружающей обстановкой и процессом переработки информации. Это дает возможность в дальнейшем на экзамене воспроизводить все мельчайшие детали этой обстановки (что сделать довольно легко), а через установившиеся ассоциативные связи - саму информацию, которую требовалось запомни</w:t>
      </w:r>
      <w:r>
        <w:rPr>
          <w:rFonts w:ascii="Times New Roman" w:hAnsi="Times New Roman" w:cs="Times New Roman"/>
          <w:sz w:val="28"/>
          <w:szCs w:val="28"/>
          <w:lang w:val="ru-RU"/>
        </w:rPr>
        <w:t>ть непосредственно для экзамена</w:t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4. Начинать повторение следует с чтения конспектов. Прочитав внимательно материал по предмету, приступить к тщательному повторению по темам и разделам. На этом этапе повторения следует использовать учебник и рекомендованную преподавателем дополнительную литературу. Нельзя ограничиваться при повторении только конспектами, ибо в них все записано весьма кратко, сжато, только самое основное. В колледже же дисциплины надо усвоить достаточно широко с учетом всей программы курса. Это можно сделать только с помощью учебника и дополнительной литературы. </w:t>
      </w: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5. Повторяя материал по темам, надо добиваться его отчетливого усвоения. Рекомендуется при повторении использовать такие приемы овладения знаниями: </w:t>
      </w: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а) про себя или вслух рассказывать материал; </w:t>
      </w: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б) ставить самому себе различные вопросы (и </w:t>
      </w:r>
      <w:proofErr w:type="gramStart"/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>почаще</w:t>
      </w:r>
      <w:proofErr w:type="gramEnd"/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) и отвечать на них, руководствуясь программой (применять самоконтроль); </w:t>
      </w: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>в) делать дополнительные записи, схемы, помогающие обобщить материал, синтезирова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ть его; </w:t>
      </w: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г) рассказывать повторенный и усвоенный материал своим товарищам, отвечать на их вопросы и критически оценивать </w:t>
      </w:r>
      <w:proofErr w:type="gramStart"/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>изложенное</w:t>
      </w:r>
      <w:proofErr w:type="gramEnd"/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) повторяя и обобщая, записывать в блокнот все непонятное, всякие сомнения, вновь возникающие вопросы и обязательно выяснить их на консультациях. Повторение, в основном, надо закончить за день до экзамена, чтобы повторенный и закрепленный материал " отстоялся" в сознании и памяти. В этом случае останется некоторый резерв времени на доработку каких-либо упущений, а ответы на экзамене будут спокойнее, увереннее, без лишнего напряжения. </w:t>
      </w: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ru-RU"/>
        </w:rPr>
        <w:t>учащийся</w:t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 приходит на экзамен, не прочитав целиком даже свой конспект, и продолжает " учить" у дверей аудитории, где его товарищи уже сдают экзамен, то он демонстрирует худший вид школярства, равнодушие к занятиям и </w:t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безответственность.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>В дни подготовки к экзаменам избегай чрезмерной перегрузки умственной работой, придерживайся гигиенического режима, чередуй труд и отдых. Старайся весь объем работы распределять равномерно по дням, отведенным для подготовки к экзамену, и контролировать каждый день выполнения работы, старайся немного перевыполнить план. Тогда у тебя всегда будет резерв времени. В день, предшествующий экзамену, занимайся не более чем до 19 часов. Лучше до сна в этот день погулять где-нибудь в тихом месте, собраться с мыслями, но ни в коем случае не отвлекайся на посторонние дела. Утром обязательно позавтракай. Тогда на экзамен ты придешь бодрым и уверенным в своих силах. После сдачи экзамена остаток дня посвяти отдыху. Свой бюджет надо продумать и организовать так, чтобы в период сессии ты мог хорошо и своевременно питаться 3-4 раза в день. Несколько слов о питании. В составе пищевых продуктов должно быть достаточное количество жизненно необходимых веществ, к числу которых относятся белки, жиры, углеводы, витамины, микроэлементы. Кроме того, от пищи требуется, чтобы она была достаточно калорийной (для обеспечения нужного притока энергии) и в то же время не обильной, ибо тогда она не успевает полностью перевариться. В период подготовки к экзаменам рекомендуется прием возбуждающ</w:t>
      </w:r>
      <w:r>
        <w:rPr>
          <w:rFonts w:ascii="Times New Roman" w:hAnsi="Times New Roman" w:cs="Times New Roman"/>
          <w:sz w:val="28"/>
          <w:szCs w:val="28"/>
          <w:lang w:val="ru-RU"/>
        </w:rPr>
        <w:t>их напитков (крепкий чай, кофе)</w:t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>. Не отчаивайся, если на экзамене получил не ту оценку, на которую рассчитывал. Хотя экзамен в какой-то степени и " лотерея",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 оценка всегда </w:t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>соответствует тому уровню знаний, ко</w:t>
      </w:r>
      <w:r>
        <w:rPr>
          <w:rFonts w:ascii="Times New Roman" w:hAnsi="Times New Roman" w:cs="Times New Roman"/>
          <w:sz w:val="28"/>
          <w:szCs w:val="28"/>
          <w:lang w:val="ru-RU"/>
        </w:rPr>
        <w:t>торый ты показал на экзамене.</w:t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К вышесказанному можно лишь добавить, что преподаватель на экзамене ставит в качестве цели только оценить работу </w:t>
      </w:r>
      <w:r>
        <w:rPr>
          <w:rFonts w:ascii="Times New Roman" w:hAnsi="Times New Roman" w:cs="Times New Roman"/>
          <w:sz w:val="28"/>
          <w:szCs w:val="28"/>
          <w:lang w:val="ru-RU"/>
        </w:rPr>
        <w:t>учащегося</w:t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всего семестра, а 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CE0653" w:rsidRPr="00666631" w:rsidRDefault="00666631" w:rsidP="0066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DB58F4" w:rsidRPr="00666631">
        <w:rPr>
          <w:rFonts w:ascii="Times New Roman" w:hAnsi="Times New Roman" w:cs="Times New Roman"/>
          <w:sz w:val="28"/>
          <w:szCs w:val="28"/>
          <w:lang w:val="ru-RU"/>
        </w:rPr>
        <w:t xml:space="preserve">завалить" его. Все эти советы позволят тебе основательно овладеть знаниями, успешно сдать зачеты и экзамены, сохранив нормальное здоровье. И тем, кто будет пытаться идти в учении по пути наименьшего сопротивления, а причины своих неудач искать вне себя, ты сможешь сказать: "Систематически и напряженно работай! </w:t>
      </w:r>
      <w:proofErr w:type="spellStart"/>
      <w:r w:rsidR="00DB58F4" w:rsidRPr="00666631">
        <w:rPr>
          <w:rFonts w:ascii="Times New Roman" w:hAnsi="Times New Roman" w:cs="Times New Roman"/>
          <w:sz w:val="28"/>
          <w:szCs w:val="28"/>
        </w:rPr>
        <w:t>Тогда</w:t>
      </w:r>
      <w:proofErr w:type="spellEnd"/>
      <w:r w:rsidR="00DB58F4" w:rsidRPr="0066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8F4" w:rsidRPr="00666631">
        <w:rPr>
          <w:rFonts w:ascii="Times New Roman" w:hAnsi="Times New Roman" w:cs="Times New Roman"/>
          <w:sz w:val="28"/>
          <w:szCs w:val="28"/>
        </w:rPr>
        <w:t>добьешься</w:t>
      </w:r>
      <w:proofErr w:type="spellEnd"/>
      <w:r w:rsidR="00DB58F4" w:rsidRPr="00666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58F4" w:rsidRPr="00666631">
        <w:rPr>
          <w:rFonts w:ascii="Times New Roman" w:hAnsi="Times New Roman" w:cs="Times New Roman"/>
          <w:sz w:val="28"/>
          <w:szCs w:val="28"/>
        </w:rPr>
        <w:t>успеха</w:t>
      </w:r>
      <w:proofErr w:type="spellEnd"/>
      <w:r w:rsidR="00DB58F4" w:rsidRPr="00666631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="00DB58F4" w:rsidRPr="00666631">
        <w:rPr>
          <w:rFonts w:ascii="Times New Roman" w:hAnsi="Times New Roman" w:cs="Times New Roman"/>
          <w:sz w:val="28"/>
          <w:szCs w:val="28"/>
        </w:rPr>
        <w:t>".</w:t>
      </w:r>
      <w:proofErr w:type="gramEnd"/>
      <w:r w:rsidR="00DB58F4" w:rsidRPr="006666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0653" w:rsidRPr="00666631" w:rsidSect="00666631">
      <w:pgSz w:w="12240" w:h="15840"/>
      <w:pgMar w:top="1134" w:right="6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58F4"/>
    <w:rsid w:val="005150C9"/>
    <w:rsid w:val="00666631"/>
    <w:rsid w:val="00CE0653"/>
    <w:rsid w:val="00DB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4039</Characters>
  <Application>Microsoft Office Word</Application>
  <DocSecurity>0</DocSecurity>
  <Lines>33</Lines>
  <Paragraphs>9</Paragraphs>
  <ScaleCrop>false</ScaleCrop>
  <Company>natalia.net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natasha</cp:lastModifiedBy>
  <cp:revision>2</cp:revision>
  <cp:lastPrinted>2002-01-01T00:36:00Z</cp:lastPrinted>
  <dcterms:created xsi:type="dcterms:W3CDTF">2021-09-05T17:32:00Z</dcterms:created>
  <dcterms:modified xsi:type="dcterms:W3CDTF">2002-01-01T00:36:00Z</dcterms:modified>
</cp:coreProperties>
</file>